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B4F" w:rsidRPr="00822B4F" w:rsidRDefault="00822B4F" w:rsidP="00822B4F">
      <w:pPr>
        <w:suppressAutoHyphens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noProof/>
          <w:kern w:val="3"/>
          <w:lang w:bidi="ar-SA"/>
        </w:rPr>
      </w:pPr>
      <w:r w:rsidRPr="00822B4F">
        <w:rPr>
          <w:rFonts w:ascii="Times New Roman" w:eastAsia="Times New Roman" w:hAnsi="Times New Roman" w:cs="Arial"/>
          <w:noProof/>
          <w:kern w:val="3"/>
          <w:lang w:bidi="ar-SA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B4F" w:rsidRPr="00822B4F" w:rsidRDefault="00822B4F" w:rsidP="00822B4F">
      <w:pPr>
        <w:suppressAutoHyphens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kern w:val="3"/>
          <w:sz w:val="28"/>
          <w:szCs w:val="28"/>
          <w:lang w:eastAsia="ja-JP" w:bidi="fa-IR"/>
        </w:rPr>
      </w:pPr>
    </w:p>
    <w:p w:rsidR="00822B4F" w:rsidRPr="00822B4F" w:rsidRDefault="00822B4F" w:rsidP="00822B4F">
      <w:pPr>
        <w:suppressAutoHyphens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b/>
          <w:kern w:val="3"/>
          <w:sz w:val="28"/>
          <w:szCs w:val="28"/>
          <w:lang w:val="de-DE" w:eastAsia="ja-JP" w:bidi="fa-IR"/>
        </w:rPr>
      </w:pPr>
      <w:r w:rsidRPr="00822B4F">
        <w:rPr>
          <w:rFonts w:ascii="Times New Roman" w:eastAsia="Times New Roman" w:hAnsi="Times New Roman" w:cs="Arial"/>
          <w:b/>
          <w:kern w:val="3"/>
          <w:sz w:val="28"/>
          <w:szCs w:val="28"/>
          <w:lang w:val="de-DE" w:eastAsia="ja-JP" w:bidi="fa-IR"/>
        </w:rPr>
        <w:t>СОВЕТ</w:t>
      </w:r>
    </w:p>
    <w:p w:rsidR="00822B4F" w:rsidRPr="00822B4F" w:rsidRDefault="00822B4F" w:rsidP="00822B4F">
      <w:pPr>
        <w:suppressAutoHyphens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b/>
          <w:kern w:val="3"/>
          <w:sz w:val="28"/>
          <w:szCs w:val="28"/>
          <w:lang w:val="de-DE" w:eastAsia="ja-JP" w:bidi="fa-IR"/>
        </w:rPr>
      </w:pPr>
      <w:r w:rsidRPr="00822B4F">
        <w:rPr>
          <w:rFonts w:ascii="Times New Roman" w:eastAsia="Times New Roman" w:hAnsi="Times New Roman" w:cs="Arial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822B4F" w:rsidRPr="00822B4F" w:rsidRDefault="00822B4F" w:rsidP="00822B4F">
      <w:pPr>
        <w:suppressAutoHyphens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b/>
          <w:kern w:val="3"/>
          <w:sz w:val="28"/>
          <w:szCs w:val="28"/>
          <w:lang w:eastAsia="ja-JP" w:bidi="fa-IR"/>
        </w:rPr>
      </w:pPr>
      <w:r w:rsidRPr="00822B4F">
        <w:rPr>
          <w:rFonts w:ascii="Times New Roman" w:eastAsia="Times New Roman" w:hAnsi="Times New Roman" w:cs="Arial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822B4F" w:rsidRPr="00822B4F" w:rsidRDefault="00822B4F" w:rsidP="00822B4F">
      <w:pPr>
        <w:suppressAutoHyphens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b/>
          <w:kern w:val="3"/>
          <w:sz w:val="28"/>
          <w:szCs w:val="28"/>
          <w:lang w:eastAsia="ja-JP" w:bidi="fa-IR"/>
        </w:rPr>
      </w:pPr>
    </w:p>
    <w:p w:rsidR="00822B4F" w:rsidRPr="00822B4F" w:rsidRDefault="00822B4F" w:rsidP="00822B4F">
      <w:pPr>
        <w:suppressAutoHyphens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Arial"/>
          <w:b/>
          <w:kern w:val="3"/>
          <w:sz w:val="28"/>
          <w:szCs w:val="28"/>
          <w:lang w:val="de-DE" w:eastAsia="ja-JP" w:bidi="fa-IR"/>
        </w:rPr>
      </w:pPr>
      <w:r w:rsidRPr="00822B4F">
        <w:rPr>
          <w:rFonts w:ascii="Times New Roman" w:eastAsia="Times New Roman" w:hAnsi="Times New Roman" w:cs="Arial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822B4F" w:rsidRPr="00822B4F" w:rsidRDefault="00822B4F" w:rsidP="00822B4F">
      <w:pPr>
        <w:suppressAutoHyphens w:val="0"/>
        <w:autoSpaceDE w:val="0"/>
        <w:autoSpaceDN w:val="0"/>
        <w:adjustRightInd w:val="0"/>
        <w:ind w:firstLine="720"/>
        <w:jc w:val="center"/>
        <w:rPr>
          <w:rFonts w:ascii="Times New Roman" w:eastAsia="Andale Sans UI" w:hAnsi="Times New Roman" w:cs="Times New Roman"/>
          <w:kern w:val="3"/>
          <w:lang w:eastAsia="ja-JP" w:bidi="fa-IR"/>
        </w:rPr>
      </w:pPr>
    </w:p>
    <w:p w:rsidR="00822B4F" w:rsidRPr="00822B4F" w:rsidRDefault="00822B4F" w:rsidP="00822B4F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Andale Sans UI" w:hAnsi="Times New Roman" w:cs="Times New Roman"/>
          <w:kern w:val="3"/>
          <w:lang w:eastAsia="ja-JP" w:bidi="fa-IR"/>
        </w:rPr>
      </w:pPr>
      <w:proofErr w:type="spellStart"/>
      <w:r w:rsidRPr="00822B4F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822B4F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822B4F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1 ноября </w:t>
      </w:r>
      <w:r w:rsidRPr="00822B4F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20</w:t>
      </w:r>
      <w:r w:rsidRPr="00822B4F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19 </w:t>
      </w:r>
      <w:proofErr w:type="spellStart"/>
      <w:r w:rsidRPr="00822B4F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822B4F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        </w:t>
      </w:r>
      <w:r w:rsidRPr="00822B4F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ab/>
      </w:r>
      <w:r w:rsidRPr="00822B4F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                     </w:t>
      </w:r>
      <w:r w:rsidRPr="00822B4F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   </w:t>
      </w:r>
      <w:r w:rsidRPr="00822B4F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                  </w:t>
      </w:r>
      <w:r w:rsidRPr="00822B4F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№  </w:t>
      </w:r>
      <w:r w:rsidRPr="00822B4F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14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8</w:t>
      </w:r>
    </w:p>
    <w:p w:rsidR="00822B4F" w:rsidRPr="00822B4F" w:rsidRDefault="00822B4F" w:rsidP="00822B4F">
      <w:pPr>
        <w:widowControl/>
        <w:shd w:val="clear" w:color="auto" w:fill="FFFFFF"/>
        <w:suppressAutoHyphens w:val="0"/>
        <w:autoSpaceDE w:val="0"/>
        <w:autoSpaceDN w:val="0"/>
        <w:adjustRightInd w:val="0"/>
        <w:spacing w:before="5"/>
        <w:ind w:right="38" w:firstLine="720"/>
        <w:jc w:val="center"/>
        <w:rPr>
          <w:rFonts w:ascii="Times New Roman" w:eastAsia="Times New Roman" w:hAnsi="Times New Roman"/>
          <w:kern w:val="3"/>
          <w:sz w:val="28"/>
          <w:szCs w:val="28"/>
          <w:lang w:eastAsia="ja-JP" w:bidi="fa-IR"/>
        </w:rPr>
      </w:pPr>
      <w:r w:rsidRPr="00822B4F">
        <w:rPr>
          <w:rFonts w:ascii="Times New Roman" w:eastAsia="Times New Roman" w:hAnsi="Times New Roman" w:cs="Arial"/>
          <w:kern w:val="3"/>
          <w:sz w:val="28"/>
          <w:szCs w:val="28"/>
          <w:lang w:val="de-DE" w:eastAsia="ja-JP" w:bidi="fa-IR"/>
        </w:rPr>
        <w:t xml:space="preserve">     </w:t>
      </w:r>
      <w:proofErr w:type="spellStart"/>
      <w:r w:rsidRPr="00822B4F">
        <w:rPr>
          <w:rFonts w:ascii="Times New Roman" w:eastAsia="Times New Roman" w:hAnsi="Times New Roman" w:cs="Arial"/>
          <w:kern w:val="3"/>
          <w:sz w:val="28"/>
          <w:szCs w:val="28"/>
          <w:lang w:val="de-DE" w:eastAsia="ja-JP" w:bidi="fa-IR"/>
        </w:rPr>
        <w:t>город</w:t>
      </w:r>
      <w:proofErr w:type="spellEnd"/>
      <w:r w:rsidRPr="00822B4F">
        <w:rPr>
          <w:rFonts w:ascii="Times New Roman" w:eastAsia="Times New Roman" w:hAnsi="Times New Roman" w:cs="Arial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822B4F">
        <w:rPr>
          <w:rFonts w:ascii="Times New Roman" w:eastAsia="Times New Roman" w:hAnsi="Times New Roman" w:cs="Arial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6560E7" w:rsidRDefault="006560E7" w:rsidP="006560E7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C322DD" w:rsidRDefault="00C322DD" w:rsidP="004405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EBE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О взаимодействии администрации муниципального образования Кавказский район с управляющими компаниями, осуществляющими деятельность в сфере управления многоквартирными домами </w:t>
      </w:r>
      <w:r w:rsidRPr="00DD1EBE">
        <w:rPr>
          <w:rFonts w:ascii="Times New Roman" w:hAnsi="Times New Roman" w:cs="Times New Roman"/>
          <w:b/>
          <w:sz w:val="28"/>
          <w:szCs w:val="28"/>
        </w:rPr>
        <w:t>»</w:t>
      </w:r>
    </w:p>
    <w:p w:rsidR="00C322DD" w:rsidRPr="00DD1EBE" w:rsidRDefault="00C322DD" w:rsidP="00C322D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:rsidR="006560E7" w:rsidRDefault="00DF0A0C" w:rsidP="00DD1E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60E7" w:rsidRPr="00DD1EBE">
        <w:rPr>
          <w:rFonts w:ascii="Times New Roman" w:hAnsi="Times New Roman" w:cs="Times New Roman"/>
          <w:sz w:val="28"/>
          <w:szCs w:val="28"/>
        </w:rPr>
        <w:t xml:space="preserve">Рассмотрев вопрос </w:t>
      </w:r>
      <w:r w:rsidR="00C322DD" w:rsidRPr="00C322DD">
        <w:rPr>
          <w:rFonts w:ascii="Times New Roman" w:hAnsi="Times New Roman"/>
          <w:sz w:val="28"/>
          <w:szCs w:val="28"/>
        </w:rPr>
        <w:t>«</w:t>
      </w:r>
      <w:r w:rsidR="00C322DD" w:rsidRPr="00C322DD">
        <w:rPr>
          <w:rFonts w:ascii="Times New Roman" w:hAnsi="Times New Roman" w:cs="Times New Roman"/>
          <w:sz w:val="28"/>
          <w:szCs w:val="28"/>
        </w:rPr>
        <w:t>О взаимодействии администрации муниципального образования Кавказский район с управляющими компаниями, осуществляющими деятельность в сфере управления многоквартирными домами »</w:t>
      </w:r>
      <w:r w:rsidR="006560E7">
        <w:rPr>
          <w:rFonts w:ascii="Times New Roman" w:hAnsi="Times New Roman" w:cs="Times New Roman"/>
          <w:sz w:val="28"/>
          <w:szCs w:val="28"/>
        </w:rPr>
        <w:t xml:space="preserve">, Совет муниципального образования Кавказский район РЕШИЛ: </w:t>
      </w:r>
    </w:p>
    <w:p w:rsidR="006560E7" w:rsidRDefault="006560E7" w:rsidP="006560E7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заместителя главы муниципального образования Кавказский район И.Д. Погорелова </w:t>
      </w:r>
      <w:r w:rsidR="00C322DD" w:rsidRPr="00C322DD">
        <w:rPr>
          <w:rFonts w:ascii="Times New Roman" w:hAnsi="Times New Roman"/>
          <w:sz w:val="28"/>
          <w:szCs w:val="28"/>
        </w:rPr>
        <w:t>«</w:t>
      </w:r>
      <w:r w:rsidR="00C322DD" w:rsidRPr="00C322DD">
        <w:rPr>
          <w:rFonts w:ascii="Times New Roman" w:hAnsi="Times New Roman" w:cs="Times New Roman"/>
          <w:sz w:val="28"/>
          <w:szCs w:val="28"/>
        </w:rPr>
        <w:t>О взаимодействии администрации муниципального образования Кавказский район с управляющими компаниями, осуществляющими деятельность в сфере управления многоквартирными домами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 (прилагается).</w:t>
      </w:r>
    </w:p>
    <w:p w:rsidR="006560E7" w:rsidRPr="00697672" w:rsidRDefault="001E4E81" w:rsidP="001E4E81">
      <w:pPr>
        <w:pStyle w:val="a5"/>
        <w:widowControl/>
        <w:shd w:val="clear" w:color="auto" w:fill="FFFFFF"/>
        <w:suppressAutoHyphens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A2157">
        <w:rPr>
          <w:rFonts w:ascii="Times New Roman" w:hAnsi="Times New Roman" w:cs="Times New Roman"/>
          <w:sz w:val="28"/>
          <w:szCs w:val="28"/>
        </w:rPr>
        <w:t xml:space="preserve">  2</w:t>
      </w:r>
      <w:r w:rsidR="00697672">
        <w:rPr>
          <w:rFonts w:ascii="Times New Roman" w:hAnsi="Times New Roman" w:cs="Times New Roman"/>
          <w:sz w:val="28"/>
          <w:szCs w:val="28"/>
        </w:rPr>
        <w:t xml:space="preserve">. </w:t>
      </w:r>
      <w:r w:rsidR="006560E7" w:rsidRPr="00697672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</w:t>
      </w:r>
      <w:proofErr w:type="gramStart"/>
      <w:r w:rsidR="006560E7" w:rsidRPr="0069767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6560E7" w:rsidRPr="00697672">
        <w:rPr>
          <w:rFonts w:ascii="Times New Roman" w:hAnsi="Times New Roman" w:cs="Times New Roman"/>
          <w:sz w:val="28"/>
          <w:szCs w:val="28"/>
        </w:rPr>
        <w:t xml:space="preserve">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</w:t>
      </w:r>
      <w:proofErr w:type="spellStart"/>
      <w:r w:rsidR="006560E7" w:rsidRPr="00697672">
        <w:rPr>
          <w:rFonts w:ascii="Times New Roman" w:hAnsi="Times New Roman" w:cs="Times New Roman"/>
          <w:sz w:val="28"/>
          <w:szCs w:val="28"/>
        </w:rPr>
        <w:t>Цыбулина</w:t>
      </w:r>
      <w:proofErr w:type="spellEnd"/>
      <w:r w:rsidR="006560E7" w:rsidRPr="00697672">
        <w:rPr>
          <w:rFonts w:ascii="Times New Roman" w:hAnsi="Times New Roman" w:cs="Times New Roman"/>
          <w:sz w:val="28"/>
          <w:szCs w:val="28"/>
        </w:rPr>
        <w:t>).</w:t>
      </w:r>
    </w:p>
    <w:p w:rsidR="006560E7" w:rsidRPr="00697672" w:rsidRDefault="00A34BA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FA2157">
        <w:rPr>
          <w:rFonts w:ascii="Times New Roman" w:hAnsi="Times New Roman" w:cs="Times New Roman"/>
          <w:sz w:val="28"/>
        </w:rPr>
        <w:t>3</w:t>
      </w:r>
      <w:r w:rsidR="00697672">
        <w:rPr>
          <w:rFonts w:ascii="Times New Roman" w:hAnsi="Times New Roman" w:cs="Times New Roman"/>
          <w:sz w:val="28"/>
        </w:rPr>
        <w:t>.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97672">
        <w:rPr>
          <w:rFonts w:ascii="Times New Roman" w:hAnsi="Times New Roman" w:cs="Times New Roman"/>
          <w:sz w:val="28"/>
        </w:rPr>
        <w:t xml:space="preserve">  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560E7" w:rsidRPr="00697672">
        <w:rPr>
          <w:rFonts w:ascii="Times New Roman" w:hAnsi="Times New Roman" w:cs="Times New Roman"/>
          <w:sz w:val="28"/>
        </w:rPr>
        <w:t>Решение вступает в силу со дня его подписания.</w:t>
      </w:r>
    </w:p>
    <w:p w:rsidR="006560E7" w:rsidRDefault="006560E7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1E4E81" w:rsidRDefault="001E4E8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    </w:t>
      </w:r>
      <w:r w:rsidR="00C322DD">
        <w:rPr>
          <w:rFonts w:ascii="Times New Roman" w:hAnsi="Times New Roman" w:cs="Times New Roman"/>
          <w:sz w:val="28"/>
          <w:szCs w:val="28"/>
        </w:rPr>
        <w:t>И.В.Кошелев</w:t>
      </w:r>
    </w:p>
    <w:p w:rsidR="00AE5EFA" w:rsidRDefault="00AE5EFA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AE5EFA" w:rsidRDefault="00AE5EFA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sectPr w:rsidR="00AE5EFA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F527E"/>
    <w:rsid w:val="0003458D"/>
    <w:rsid w:val="000512B3"/>
    <w:rsid w:val="000A0A5A"/>
    <w:rsid w:val="001A454D"/>
    <w:rsid w:val="001E40C4"/>
    <w:rsid w:val="001E4E81"/>
    <w:rsid w:val="001F05D9"/>
    <w:rsid w:val="002F1E64"/>
    <w:rsid w:val="003A1722"/>
    <w:rsid w:val="003D4C02"/>
    <w:rsid w:val="003F7613"/>
    <w:rsid w:val="00424B90"/>
    <w:rsid w:val="00435B21"/>
    <w:rsid w:val="00440583"/>
    <w:rsid w:val="004523D6"/>
    <w:rsid w:val="004B1A93"/>
    <w:rsid w:val="004D2226"/>
    <w:rsid w:val="0050306F"/>
    <w:rsid w:val="005D450B"/>
    <w:rsid w:val="005E6786"/>
    <w:rsid w:val="00633EF4"/>
    <w:rsid w:val="006560E7"/>
    <w:rsid w:val="00697672"/>
    <w:rsid w:val="00751F41"/>
    <w:rsid w:val="0076565A"/>
    <w:rsid w:val="007B5160"/>
    <w:rsid w:val="007D009D"/>
    <w:rsid w:val="00822B4F"/>
    <w:rsid w:val="008E0B47"/>
    <w:rsid w:val="008F6EAA"/>
    <w:rsid w:val="00962F92"/>
    <w:rsid w:val="009A5429"/>
    <w:rsid w:val="009B7016"/>
    <w:rsid w:val="009D1DDF"/>
    <w:rsid w:val="00A05107"/>
    <w:rsid w:val="00A34BA1"/>
    <w:rsid w:val="00AA5B51"/>
    <w:rsid w:val="00AC50BC"/>
    <w:rsid w:val="00AE5EFA"/>
    <w:rsid w:val="00AF08B2"/>
    <w:rsid w:val="00B14DFB"/>
    <w:rsid w:val="00B164F1"/>
    <w:rsid w:val="00BE5F7C"/>
    <w:rsid w:val="00C30353"/>
    <w:rsid w:val="00C322DD"/>
    <w:rsid w:val="00C75EEB"/>
    <w:rsid w:val="00CC3CD0"/>
    <w:rsid w:val="00CE4E5B"/>
    <w:rsid w:val="00D24B3C"/>
    <w:rsid w:val="00D323C1"/>
    <w:rsid w:val="00D42241"/>
    <w:rsid w:val="00D52A16"/>
    <w:rsid w:val="00D553B2"/>
    <w:rsid w:val="00D8772B"/>
    <w:rsid w:val="00DA4896"/>
    <w:rsid w:val="00DD1EBE"/>
    <w:rsid w:val="00DF0A0C"/>
    <w:rsid w:val="00E22A73"/>
    <w:rsid w:val="00EF527E"/>
    <w:rsid w:val="00FA2157"/>
    <w:rsid w:val="00FA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602CBD-0425-4848-B6DB-00AD0093E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</cp:lastModifiedBy>
  <cp:revision>9</cp:revision>
  <cp:lastPrinted>2016-05-11T06:51:00Z</cp:lastPrinted>
  <dcterms:created xsi:type="dcterms:W3CDTF">2019-10-15T08:42:00Z</dcterms:created>
  <dcterms:modified xsi:type="dcterms:W3CDTF">2019-11-01T12:57:00Z</dcterms:modified>
</cp:coreProperties>
</file>